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4D047" w14:textId="77777777" w:rsidR="00731FE1" w:rsidRDefault="00731FE1" w:rsidP="00F82FBA">
      <w:pPr>
        <w:rPr>
          <w:rFonts w:ascii="Garamond" w:hAnsi="Garamond"/>
          <w:b/>
          <w:bCs/>
        </w:rPr>
      </w:pPr>
      <w:r>
        <w:rPr>
          <w:rFonts w:ascii="Garamond" w:eastAsia="Garamond" w:hAnsi="Garamond" w:cs="Garamond"/>
          <w:b/>
          <w:bCs/>
          <w:noProof/>
        </w:rPr>
        <w:drawing>
          <wp:anchor distT="152400" distB="152400" distL="152400" distR="152400" simplePos="0" relativeHeight="251660288" behindDoc="0" locked="0" layoutInCell="1" allowOverlap="1" wp14:anchorId="47374069" wp14:editId="1F3F91A6">
            <wp:simplePos x="0" y="0"/>
            <wp:positionH relativeFrom="margin">
              <wp:posOffset>4419600</wp:posOffset>
            </wp:positionH>
            <wp:positionV relativeFrom="page">
              <wp:posOffset>0</wp:posOffset>
            </wp:positionV>
            <wp:extent cx="861060" cy="358140"/>
            <wp:effectExtent l="0" t="0" r="0" b="3810"/>
            <wp:wrapThrough wrapText="bothSides" distL="152400" distR="152400">
              <wp:wrapPolygon edited="1">
                <wp:start x="1452" y="0"/>
                <wp:lineTo x="1452" y="4582"/>
                <wp:lineTo x="2632" y="5236"/>
                <wp:lineTo x="2541" y="7418"/>
                <wp:lineTo x="2087" y="6764"/>
                <wp:lineTo x="1724" y="5018"/>
                <wp:lineTo x="998" y="5891"/>
                <wp:lineTo x="817" y="9382"/>
                <wp:lineTo x="1180" y="12436"/>
                <wp:lineTo x="2360" y="12436"/>
                <wp:lineTo x="2723" y="11345"/>
                <wp:lineTo x="2450" y="13091"/>
                <wp:lineTo x="1997" y="13454"/>
                <wp:lineTo x="1997" y="19636"/>
                <wp:lineTo x="2450" y="20509"/>
                <wp:lineTo x="1906" y="21164"/>
                <wp:lineTo x="2269" y="21382"/>
                <wp:lineTo x="1815" y="21382"/>
                <wp:lineTo x="1815" y="19855"/>
                <wp:lineTo x="1997" y="19636"/>
                <wp:lineTo x="1997" y="13454"/>
                <wp:lineTo x="1361" y="13964"/>
                <wp:lineTo x="908" y="13419"/>
                <wp:lineTo x="908" y="18764"/>
                <wp:lineTo x="1180" y="19636"/>
                <wp:lineTo x="1543" y="19855"/>
                <wp:lineTo x="1452" y="21382"/>
                <wp:lineTo x="1361" y="20073"/>
                <wp:lineTo x="1089" y="20073"/>
                <wp:lineTo x="908" y="21600"/>
                <wp:lineTo x="908" y="18764"/>
                <wp:lineTo x="908" y="13419"/>
                <wp:lineTo x="454" y="12873"/>
                <wp:lineTo x="0" y="10036"/>
                <wp:lineTo x="0" y="18982"/>
                <wp:lineTo x="726" y="19418"/>
                <wp:lineTo x="454" y="19418"/>
                <wp:lineTo x="363" y="21382"/>
                <wp:lineTo x="272" y="19418"/>
                <wp:lineTo x="0" y="18982"/>
                <wp:lineTo x="0" y="10036"/>
                <wp:lineTo x="363" y="6109"/>
                <wp:lineTo x="1452" y="4582"/>
                <wp:lineTo x="1452" y="0"/>
                <wp:lineTo x="4356" y="0"/>
                <wp:lineTo x="4356" y="4582"/>
                <wp:lineTo x="4629" y="4783"/>
                <wp:lineTo x="4629" y="5236"/>
                <wp:lineTo x="3993" y="6327"/>
                <wp:lineTo x="3993" y="12218"/>
                <wp:lineTo x="4629" y="13309"/>
                <wp:lineTo x="5082" y="12655"/>
                <wp:lineTo x="5355" y="7636"/>
                <wp:lineTo x="4810" y="5236"/>
                <wp:lineTo x="4629" y="5236"/>
                <wp:lineTo x="4629" y="4783"/>
                <wp:lineTo x="5536" y="5455"/>
                <wp:lineTo x="6081" y="7636"/>
                <wp:lineTo x="6081" y="19636"/>
                <wp:lineTo x="7079" y="19855"/>
                <wp:lineTo x="6988" y="21600"/>
                <wp:lineTo x="6807" y="20073"/>
                <wp:lineTo x="6534" y="21600"/>
                <wp:lineTo x="6353" y="20073"/>
                <wp:lineTo x="6081" y="21382"/>
                <wp:lineTo x="6081" y="19636"/>
                <wp:lineTo x="6081" y="7636"/>
                <wp:lineTo x="5990" y="11564"/>
                <wp:lineTo x="5173" y="13745"/>
                <wp:lineTo x="4810" y="13682"/>
                <wp:lineTo x="4810" y="19636"/>
                <wp:lineTo x="5808" y="19855"/>
                <wp:lineTo x="5718" y="21600"/>
                <wp:lineTo x="5536" y="20073"/>
                <wp:lineTo x="5264" y="21600"/>
                <wp:lineTo x="5082" y="20073"/>
                <wp:lineTo x="4810" y="21382"/>
                <wp:lineTo x="4810" y="19636"/>
                <wp:lineTo x="4810" y="13682"/>
                <wp:lineTo x="4084" y="13558"/>
                <wp:lineTo x="4084" y="19636"/>
                <wp:lineTo x="4629" y="20727"/>
                <wp:lineTo x="4084" y="21600"/>
                <wp:lineTo x="3903" y="20291"/>
                <wp:lineTo x="4084" y="19636"/>
                <wp:lineTo x="4084" y="13558"/>
                <wp:lineTo x="3903" y="13527"/>
                <wp:lineTo x="3358" y="11635"/>
                <wp:lineTo x="3358" y="18982"/>
                <wp:lineTo x="3721" y="19418"/>
                <wp:lineTo x="3086" y="19855"/>
                <wp:lineTo x="3267" y="21164"/>
                <wp:lineTo x="3721" y="21600"/>
                <wp:lineTo x="2995" y="20945"/>
                <wp:lineTo x="3176" y="19200"/>
                <wp:lineTo x="3358" y="18982"/>
                <wp:lineTo x="3358" y="11635"/>
                <wp:lineTo x="3086" y="10691"/>
                <wp:lineTo x="3267" y="6764"/>
                <wp:lineTo x="4084" y="4800"/>
                <wp:lineTo x="4356" y="4582"/>
                <wp:lineTo x="4356" y="0"/>
                <wp:lineTo x="7351" y="0"/>
                <wp:lineTo x="7351" y="4582"/>
                <wp:lineTo x="7624" y="5673"/>
                <wp:lineTo x="8713" y="4582"/>
                <wp:lineTo x="9439" y="5673"/>
                <wp:lineTo x="10074" y="4582"/>
                <wp:lineTo x="10891" y="5236"/>
                <wp:lineTo x="11163" y="6545"/>
                <wp:lineTo x="11345" y="13309"/>
                <wp:lineTo x="11526" y="13527"/>
                <wp:lineTo x="10074" y="13309"/>
                <wp:lineTo x="10074" y="15927"/>
                <wp:lineTo x="14975" y="15927"/>
                <wp:lineTo x="14884" y="17236"/>
                <wp:lineTo x="14430" y="17236"/>
                <wp:lineTo x="14430" y="18982"/>
                <wp:lineTo x="14884" y="21600"/>
                <wp:lineTo x="14703" y="20945"/>
                <wp:lineTo x="14067" y="21382"/>
                <wp:lineTo x="14430" y="18982"/>
                <wp:lineTo x="14430" y="17236"/>
                <wp:lineTo x="12434" y="17236"/>
                <wp:lineTo x="12434" y="19636"/>
                <wp:lineTo x="12887" y="20291"/>
                <wp:lineTo x="12887" y="21382"/>
                <wp:lineTo x="12252" y="21382"/>
                <wp:lineTo x="12524" y="20291"/>
                <wp:lineTo x="12343" y="20073"/>
                <wp:lineTo x="12434" y="19636"/>
                <wp:lineTo x="12434" y="17236"/>
                <wp:lineTo x="11435" y="17236"/>
                <wp:lineTo x="11435" y="18982"/>
                <wp:lineTo x="11980" y="19200"/>
                <wp:lineTo x="11980" y="21382"/>
                <wp:lineTo x="11345" y="21382"/>
                <wp:lineTo x="11435" y="18982"/>
                <wp:lineTo x="11435" y="17236"/>
                <wp:lineTo x="10074" y="17236"/>
                <wp:lineTo x="10074" y="15927"/>
                <wp:lineTo x="10074" y="13309"/>
                <wp:lineTo x="10437" y="13091"/>
                <wp:lineTo x="10255" y="5673"/>
                <wp:lineTo x="9892" y="5934"/>
                <wp:lineTo x="9892" y="19636"/>
                <wp:lineTo x="10346" y="19855"/>
                <wp:lineTo x="10255" y="21382"/>
                <wp:lineTo x="9711" y="21164"/>
                <wp:lineTo x="10165" y="20073"/>
                <wp:lineTo x="9892" y="19855"/>
                <wp:lineTo x="9892" y="19636"/>
                <wp:lineTo x="9892" y="5934"/>
                <wp:lineTo x="9348" y="6327"/>
                <wp:lineTo x="9529" y="13309"/>
                <wp:lineTo x="9802" y="13745"/>
                <wp:lineTo x="8894" y="13488"/>
                <wp:lineTo x="8894" y="19636"/>
                <wp:lineTo x="9166" y="20073"/>
                <wp:lineTo x="8803" y="20291"/>
                <wp:lineTo x="8894" y="21164"/>
                <wp:lineTo x="9166" y="21600"/>
                <wp:lineTo x="8622" y="20945"/>
                <wp:lineTo x="8894" y="19636"/>
                <wp:lineTo x="8894" y="13488"/>
                <wp:lineTo x="8259" y="13309"/>
                <wp:lineTo x="8622" y="13091"/>
                <wp:lineTo x="8440" y="5673"/>
                <wp:lineTo x="7624" y="6109"/>
                <wp:lineTo x="7533" y="13091"/>
                <wp:lineTo x="7896" y="13745"/>
                <wp:lineTo x="7533" y="13636"/>
                <wp:lineTo x="7533" y="19636"/>
                <wp:lineTo x="7987" y="20291"/>
                <wp:lineTo x="7533" y="20945"/>
                <wp:lineTo x="7805" y="21382"/>
                <wp:lineTo x="7351" y="21164"/>
                <wp:lineTo x="7351" y="19855"/>
                <wp:lineTo x="7533" y="19636"/>
                <wp:lineTo x="7533" y="13636"/>
                <wp:lineTo x="6444" y="13309"/>
                <wp:lineTo x="6807" y="13091"/>
                <wp:lineTo x="6716" y="6109"/>
                <wp:lineTo x="6534" y="5891"/>
                <wp:lineTo x="7351" y="4582"/>
                <wp:lineTo x="7351" y="0"/>
                <wp:lineTo x="13613" y="0"/>
                <wp:lineTo x="13886" y="436"/>
                <wp:lineTo x="13069" y="6982"/>
                <wp:lineTo x="14158" y="4582"/>
                <wp:lineTo x="14158" y="6109"/>
                <wp:lineTo x="13613" y="6327"/>
                <wp:lineTo x="12434" y="10691"/>
                <wp:lineTo x="12434" y="13309"/>
                <wp:lineTo x="13341" y="12655"/>
                <wp:lineTo x="14249" y="8073"/>
                <wp:lineTo x="14158" y="6109"/>
                <wp:lineTo x="14158" y="4582"/>
                <wp:lineTo x="14793" y="5236"/>
                <wp:lineTo x="14793" y="10036"/>
                <wp:lineTo x="13523" y="13527"/>
                <wp:lineTo x="12071" y="13527"/>
                <wp:lineTo x="11798" y="12655"/>
                <wp:lineTo x="12161" y="7636"/>
                <wp:lineTo x="12978" y="1091"/>
                <wp:lineTo x="12615" y="655"/>
                <wp:lineTo x="13613" y="0"/>
                <wp:lineTo x="18061" y="0"/>
                <wp:lineTo x="18061" y="4582"/>
                <wp:lineTo x="18696" y="5018"/>
                <wp:lineTo x="17788" y="12436"/>
                <wp:lineTo x="18514" y="10255"/>
                <wp:lineTo x="18333" y="11070"/>
                <wp:lineTo x="18333" y="19636"/>
                <wp:lineTo x="18696" y="19855"/>
                <wp:lineTo x="18605" y="21382"/>
                <wp:lineTo x="18151" y="21382"/>
                <wp:lineTo x="18151" y="20509"/>
                <wp:lineTo x="18605" y="20073"/>
                <wp:lineTo x="18333" y="19855"/>
                <wp:lineTo x="18333" y="19636"/>
                <wp:lineTo x="18333" y="11070"/>
                <wp:lineTo x="17788" y="13527"/>
                <wp:lineTo x="17244" y="13690"/>
                <wp:lineTo x="17244" y="19636"/>
                <wp:lineTo x="17607" y="20073"/>
                <wp:lineTo x="17244" y="20073"/>
                <wp:lineTo x="17244" y="21164"/>
                <wp:lineTo x="17516" y="21382"/>
                <wp:lineTo x="17062" y="21164"/>
                <wp:lineTo x="17244" y="19636"/>
                <wp:lineTo x="17244" y="13690"/>
                <wp:lineTo x="17062" y="13745"/>
                <wp:lineTo x="17244" y="10255"/>
                <wp:lineTo x="16427" y="12498"/>
                <wp:lineTo x="16427" y="19636"/>
                <wp:lineTo x="16881" y="20073"/>
                <wp:lineTo x="16699" y="21600"/>
                <wp:lineTo x="16155" y="20945"/>
                <wp:lineTo x="16427" y="19636"/>
                <wp:lineTo x="16427" y="12498"/>
                <wp:lineTo x="15973" y="13745"/>
                <wp:lineTo x="15701" y="13672"/>
                <wp:lineTo x="15701" y="19636"/>
                <wp:lineTo x="15973" y="20073"/>
                <wp:lineTo x="15973" y="20727"/>
                <wp:lineTo x="15973" y="21600"/>
                <wp:lineTo x="15610" y="21164"/>
                <wp:lineTo x="15882" y="20727"/>
                <wp:lineTo x="15610" y="19855"/>
                <wp:lineTo x="15701" y="19636"/>
                <wp:lineTo x="15701" y="13672"/>
                <wp:lineTo x="15156" y="13527"/>
                <wp:lineTo x="15156" y="19636"/>
                <wp:lineTo x="15429" y="20073"/>
                <wp:lineTo x="15247" y="20291"/>
                <wp:lineTo x="15429" y="21382"/>
                <wp:lineTo x="15066" y="21164"/>
                <wp:lineTo x="15247" y="20945"/>
                <wp:lineTo x="15156" y="19636"/>
                <wp:lineTo x="15156" y="13527"/>
                <wp:lineTo x="15247" y="9600"/>
                <wp:lineTo x="16427" y="5673"/>
                <wp:lineTo x="17697" y="4800"/>
                <wp:lineTo x="17788" y="4854"/>
                <wp:lineTo x="17788" y="5673"/>
                <wp:lineTo x="16971" y="5891"/>
                <wp:lineTo x="15882" y="9818"/>
                <wp:lineTo x="15792" y="12655"/>
                <wp:lineTo x="16518" y="12000"/>
                <wp:lineTo x="17788" y="6982"/>
                <wp:lineTo x="17788" y="5673"/>
                <wp:lineTo x="17788" y="4854"/>
                <wp:lineTo x="18061" y="5018"/>
                <wp:lineTo x="18061" y="4582"/>
                <wp:lineTo x="18061" y="0"/>
                <wp:lineTo x="19876" y="0"/>
                <wp:lineTo x="19876" y="4582"/>
                <wp:lineTo x="20329" y="5018"/>
                <wp:lineTo x="20148" y="7855"/>
                <wp:lineTo x="20965" y="4800"/>
                <wp:lineTo x="21509" y="4800"/>
                <wp:lineTo x="21418" y="7200"/>
                <wp:lineTo x="21055" y="7345"/>
                <wp:lineTo x="21055" y="19636"/>
                <wp:lineTo x="21418" y="19855"/>
                <wp:lineTo x="21328" y="21600"/>
                <wp:lineTo x="21328" y="20073"/>
                <wp:lineTo x="20965" y="20073"/>
                <wp:lineTo x="20783" y="21382"/>
                <wp:lineTo x="20783" y="19855"/>
                <wp:lineTo x="21055" y="19636"/>
                <wp:lineTo x="21055" y="7345"/>
                <wp:lineTo x="20874" y="7418"/>
                <wp:lineTo x="20783" y="6545"/>
                <wp:lineTo x="20148" y="9600"/>
                <wp:lineTo x="20148" y="19636"/>
                <wp:lineTo x="20602" y="20073"/>
                <wp:lineTo x="20420" y="21600"/>
                <wp:lineTo x="19876" y="21164"/>
                <wp:lineTo x="19966" y="19855"/>
                <wp:lineTo x="20057" y="21164"/>
                <wp:lineTo x="20420" y="21164"/>
                <wp:lineTo x="20329" y="19855"/>
                <wp:lineTo x="20148" y="19636"/>
                <wp:lineTo x="20148" y="9600"/>
                <wp:lineTo x="19513" y="12655"/>
                <wp:lineTo x="19331" y="13745"/>
                <wp:lineTo x="19059" y="13483"/>
                <wp:lineTo x="19059" y="19200"/>
                <wp:lineTo x="19331" y="20073"/>
                <wp:lineTo x="19150" y="21600"/>
                <wp:lineTo x="18968" y="19418"/>
                <wp:lineTo x="19059" y="19200"/>
                <wp:lineTo x="19059" y="13483"/>
                <wp:lineTo x="18877" y="13309"/>
                <wp:lineTo x="19694" y="5891"/>
                <wp:lineTo x="18877" y="7855"/>
                <wp:lineTo x="19694" y="4800"/>
                <wp:lineTo x="19876" y="4582"/>
                <wp:lineTo x="19876" y="0"/>
                <wp:lineTo x="145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ayer 2.png"/>
                    <pic:cNvPicPr>
                      <a:picLocks noChangeAspect="1"/>
                    </pic:cNvPicPr>
                  </pic:nvPicPr>
                  <pic:blipFill>
                    <a:blip r:embed="rId6"/>
                    <a:stretch>
                      <a:fillRect/>
                    </a:stretch>
                  </pic:blipFill>
                  <pic:spPr>
                    <a:xfrm>
                      <a:off x="0" y="0"/>
                      <a:ext cx="861060" cy="358140"/>
                    </a:xfrm>
                    <a:prstGeom prst="rect">
                      <a:avLst/>
                    </a:prstGeom>
                    <a:ln w="12700" cap="flat">
                      <a:noFill/>
                      <a:miter lim="400000"/>
                    </a:ln>
                    <a:effectLst/>
                  </pic:spPr>
                </pic:pic>
              </a:graphicData>
            </a:graphic>
          </wp:anchor>
        </w:drawing>
      </w:r>
    </w:p>
    <w:p w14:paraId="0915594B" w14:textId="06870AF0" w:rsidR="00CD187D" w:rsidRDefault="00000000" w:rsidP="00F82FBA">
      <w:pPr>
        <w:ind w:left="1440" w:firstLine="720"/>
        <w:jc w:val="center"/>
        <w:rPr>
          <w:rFonts w:ascii="Garamond" w:eastAsia="Garamond" w:hAnsi="Garamond" w:cs="Garamond"/>
          <w:b/>
          <w:bCs/>
        </w:rPr>
      </w:pPr>
      <w:r>
        <w:rPr>
          <w:rFonts w:ascii="Garamond" w:hAnsi="Garamond"/>
          <w:b/>
          <w:bCs/>
        </w:rPr>
        <w:t>COMBAR Mentoring Scheme</w:t>
      </w:r>
    </w:p>
    <w:p w14:paraId="130F4068" w14:textId="77777777" w:rsidR="00CD187D" w:rsidRDefault="00000000" w:rsidP="00F82FBA">
      <w:pPr>
        <w:ind w:left="2160" w:firstLine="720"/>
        <w:rPr>
          <w:rFonts w:ascii="Garamond" w:eastAsia="Garamond" w:hAnsi="Garamond" w:cs="Garamond"/>
          <w:b/>
          <w:bCs/>
        </w:rPr>
      </w:pPr>
      <w:r>
        <w:rPr>
          <w:rFonts w:ascii="Garamond" w:hAnsi="Garamond"/>
          <w:b/>
          <w:bCs/>
        </w:rPr>
        <w:t>Mentee Application Form</w:t>
      </w:r>
    </w:p>
    <w:p w14:paraId="4B268510" w14:textId="77777777" w:rsidR="00CD187D" w:rsidRDefault="00CD187D">
      <w:pPr>
        <w:rPr>
          <w:rFonts w:ascii="Garamond" w:eastAsia="Garamond" w:hAnsi="Garamond" w:cs="Garamond"/>
        </w:rPr>
      </w:pPr>
    </w:p>
    <w:p w14:paraId="1FCB81E5" w14:textId="25DD4E4C" w:rsidR="00CD187D" w:rsidRDefault="00000000">
      <w:pPr>
        <w:rPr>
          <w:rFonts w:ascii="Garamond" w:eastAsia="Garamond" w:hAnsi="Garamond" w:cs="Garamond"/>
          <w:b/>
          <w:bCs/>
        </w:rPr>
      </w:pPr>
      <w:r>
        <w:rPr>
          <w:rFonts w:ascii="Garamond" w:hAnsi="Garamond"/>
          <w:b/>
          <w:bCs/>
        </w:rPr>
        <w:t>About You</w:t>
      </w:r>
      <w:r w:rsidR="00F82FBA">
        <w:rPr>
          <w:rFonts w:ascii="Garamond" w:hAnsi="Garamond"/>
          <w:b/>
          <w:bCs/>
        </w:rPr>
        <w:tab/>
      </w:r>
    </w:p>
    <w:p w14:paraId="5D42E1D1" w14:textId="77777777" w:rsidR="00CD187D" w:rsidRDefault="00CD187D">
      <w:pPr>
        <w:rPr>
          <w:rFonts w:ascii="Garamond" w:eastAsia="Garamond" w:hAnsi="Garamond" w:cs="Garamond"/>
        </w:rPr>
      </w:pPr>
    </w:p>
    <w:tbl>
      <w:tblPr>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4245"/>
      </w:tblGrid>
      <w:tr w:rsidR="00CD187D" w14:paraId="7352DC58"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EE88" w14:textId="77777777" w:rsidR="00CD187D" w:rsidRDefault="00000000">
            <w:r>
              <w:rPr>
                <w:rFonts w:ascii="Garamond" w:hAnsi="Garamond"/>
              </w:rPr>
              <w:t>First name: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4CEEC" w14:textId="77777777" w:rsidR="00CD187D" w:rsidRDefault="00CD187D"/>
        </w:tc>
      </w:tr>
      <w:tr w:rsidR="00CD187D" w14:paraId="1A28FA8E"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C070B" w14:textId="77777777" w:rsidR="00CD187D" w:rsidRDefault="00000000">
            <w:r>
              <w:rPr>
                <w:rFonts w:ascii="Garamond" w:hAnsi="Garamond"/>
              </w:rPr>
              <w:t>Surname: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1121" w14:textId="77777777" w:rsidR="00CD187D" w:rsidRDefault="00CD187D"/>
        </w:tc>
      </w:tr>
      <w:tr w:rsidR="00CD187D" w14:paraId="2DF6EC68"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CBB7" w14:textId="77777777" w:rsidR="00CD187D" w:rsidRDefault="00000000">
            <w:r>
              <w:rPr>
                <w:rFonts w:ascii="Garamond" w:hAnsi="Garamond"/>
              </w:rPr>
              <w:t>Year of call:</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F2D0" w14:textId="77777777" w:rsidR="00CD187D" w:rsidRDefault="00CD187D"/>
        </w:tc>
      </w:tr>
      <w:tr w:rsidR="00CD187D" w14:paraId="4900D893"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81943" w14:textId="77777777" w:rsidR="00CD187D" w:rsidRDefault="00000000">
            <w:r>
              <w:rPr>
                <w:rFonts w:ascii="Garamond" w:hAnsi="Garamond"/>
              </w:rPr>
              <w:t xml:space="preserve">Year of Silk </w:t>
            </w:r>
            <w:r>
              <w:rPr>
                <w:rFonts w:ascii="Garamond" w:hAnsi="Garamond"/>
                <w:i/>
                <w:iCs/>
              </w:rPr>
              <w:t>(if applicable)</w:t>
            </w:r>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E041F" w14:textId="77777777" w:rsidR="00CD187D" w:rsidRDefault="00CD187D"/>
        </w:tc>
      </w:tr>
      <w:tr w:rsidR="00CD187D" w14:paraId="08056355"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16BE6" w14:textId="77777777" w:rsidR="00CD187D" w:rsidRDefault="00000000">
            <w:r>
              <w:rPr>
                <w:rFonts w:ascii="Garamond" w:hAnsi="Garamond"/>
              </w:rPr>
              <w:t>Year practice commenced:</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30FE" w14:textId="77777777" w:rsidR="00CD187D" w:rsidRDefault="00CD187D"/>
        </w:tc>
      </w:tr>
      <w:tr w:rsidR="00CD187D" w14:paraId="64402F1B"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06C4D" w14:textId="77777777" w:rsidR="00CD187D" w:rsidRDefault="00000000">
            <w:r>
              <w:rPr>
                <w:rFonts w:ascii="Garamond" w:hAnsi="Garamond"/>
              </w:rPr>
              <w:t>Self-employed or employed:</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9732" w14:textId="77777777" w:rsidR="00CD187D" w:rsidRDefault="00CD187D"/>
        </w:tc>
      </w:tr>
      <w:tr w:rsidR="00CD187D" w14:paraId="5D99B813"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C05C3" w14:textId="77777777" w:rsidR="00CD187D" w:rsidRDefault="00000000">
            <w:r>
              <w:rPr>
                <w:rFonts w:ascii="Garamond" w:hAnsi="Garamond"/>
              </w:rPr>
              <w:t xml:space="preserve">Age </w:t>
            </w:r>
            <w:r>
              <w:rPr>
                <w:rFonts w:ascii="Garamond" w:hAnsi="Garamond"/>
                <w:i/>
                <w:iCs/>
              </w:rPr>
              <w:t>(optional</w:t>
            </w:r>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5D359" w14:textId="77777777" w:rsidR="00CD187D" w:rsidRDefault="00CD187D"/>
        </w:tc>
      </w:tr>
      <w:tr w:rsidR="00CD187D" w14:paraId="6AD6CB4F"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79A53" w14:textId="77777777" w:rsidR="00CD187D" w:rsidRDefault="00000000">
            <w:r>
              <w:rPr>
                <w:rFonts w:ascii="Garamond" w:hAnsi="Garamond"/>
              </w:rPr>
              <w:t>Contact address: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851CD" w14:textId="77777777" w:rsidR="00CD187D" w:rsidRDefault="00CD187D"/>
        </w:tc>
      </w:tr>
      <w:tr w:rsidR="00CD187D" w14:paraId="21E54B72"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8B7C" w14:textId="77777777" w:rsidR="00CD187D" w:rsidRDefault="00000000">
            <w:r>
              <w:rPr>
                <w:rFonts w:ascii="Garamond" w:hAnsi="Garamond"/>
              </w:rPr>
              <w:t xml:space="preserve">Email: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E0292" w14:textId="77777777" w:rsidR="00CD187D" w:rsidRDefault="00CD187D"/>
        </w:tc>
      </w:tr>
      <w:tr w:rsidR="00CD187D" w14:paraId="04920BDE"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C14ED" w14:textId="77777777" w:rsidR="00CD187D" w:rsidRDefault="00000000">
            <w:r>
              <w:rPr>
                <w:rFonts w:ascii="Garamond" w:hAnsi="Garamond"/>
              </w:rPr>
              <w:t xml:space="preserve">Telephone: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BB0FF" w14:textId="77777777" w:rsidR="00CD187D" w:rsidRDefault="00CD187D"/>
        </w:tc>
      </w:tr>
      <w:tr w:rsidR="00CD187D" w14:paraId="0F442CE2" w14:textId="77777777">
        <w:trPr>
          <w:trHeight w:val="294"/>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E0655" w14:textId="77777777" w:rsidR="00CD187D" w:rsidRDefault="00000000">
            <w:r>
              <w:rPr>
                <w:rFonts w:ascii="Garamond" w:hAnsi="Garamond"/>
              </w:rPr>
              <w:t>Preferred method of contact: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DE0B" w14:textId="77777777" w:rsidR="00CD187D" w:rsidRDefault="00CD187D"/>
        </w:tc>
      </w:tr>
      <w:tr w:rsidR="00CD187D" w14:paraId="34DD8CB2" w14:textId="77777777">
        <w:trPr>
          <w:trHeight w:val="10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8855" w14:textId="77777777" w:rsidR="00CD187D" w:rsidRDefault="00000000">
            <w:r>
              <w:rPr>
                <w:rFonts w:ascii="Garamond" w:hAnsi="Garamond"/>
              </w:rPr>
              <w:t xml:space="preserve">Current area(s) of </w:t>
            </w:r>
            <w:proofErr w:type="spellStart"/>
            <w:r>
              <w:rPr>
                <w:rFonts w:ascii="Garamond" w:hAnsi="Garamond"/>
              </w:rPr>
              <w:t>specialisation</w:t>
            </w:r>
            <w:proofErr w:type="spellEnd"/>
            <w:r>
              <w:rPr>
                <w:rFonts w:ascii="Garamond" w:hAnsi="Garamond"/>
              </w:rPr>
              <w:t>:</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D017E" w14:textId="77777777" w:rsidR="00CD187D" w:rsidRDefault="00CD187D">
            <w:pPr>
              <w:rPr>
                <w:rFonts w:ascii="Garamond" w:eastAsia="Garamond" w:hAnsi="Garamond" w:cs="Garamond"/>
              </w:rPr>
            </w:pPr>
          </w:p>
          <w:p w14:paraId="3BBF05BB" w14:textId="77777777" w:rsidR="00CD187D" w:rsidRDefault="00CD187D">
            <w:pPr>
              <w:rPr>
                <w:rFonts w:ascii="Garamond" w:eastAsia="Garamond" w:hAnsi="Garamond" w:cs="Garamond"/>
              </w:rPr>
            </w:pPr>
          </w:p>
          <w:p w14:paraId="2A4BB14C" w14:textId="77777777" w:rsidR="00CD187D" w:rsidRDefault="00CD187D"/>
        </w:tc>
      </w:tr>
    </w:tbl>
    <w:p w14:paraId="326B6B92" w14:textId="77777777" w:rsidR="00CD187D" w:rsidRDefault="00CD187D">
      <w:pPr>
        <w:widowControl w:val="0"/>
        <w:ind w:left="108" w:hanging="108"/>
        <w:rPr>
          <w:rFonts w:ascii="Garamond" w:eastAsia="Garamond" w:hAnsi="Garamond" w:cs="Garamond"/>
        </w:rPr>
      </w:pPr>
    </w:p>
    <w:p w14:paraId="5E0A90E3" w14:textId="77777777" w:rsidR="00CD187D" w:rsidRDefault="00CD187D">
      <w:pPr>
        <w:rPr>
          <w:rFonts w:ascii="Garamond" w:eastAsia="Garamond" w:hAnsi="Garamond" w:cs="Garamond"/>
        </w:rPr>
      </w:pPr>
    </w:p>
    <w:p w14:paraId="56652DEE" w14:textId="77777777" w:rsidR="00CD187D" w:rsidRDefault="00000000">
      <w:pPr>
        <w:rPr>
          <w:rFonts w:ascii="Garamond" w:eastAsia="Garamond" w:hAnsi="Garamond" w:cs="Garamond"/>
          <w:b/>
          <w:bCs/>
        </w:rPr>
      </w:pPr>
      <w:r>
        <w:rPr>
          <w:rFonts w:ascii="Garamond" w:hAnsi="Garamond"/>
          <w:b/>
          <w:bCs/>
        </w:rPr>
        <w:t xml:space="preserve">Topics which you would wish to discuss with a mentor </w:t>
      </w:r>
    </w:p>
    <w:p w14:paraId="029FD8A9" w14:textId="77777777" w:rsidR="00CD187D" w:rsidRDefault="00000000">
      <w:pPr>
        <w:rPr>
          <w:rFonts w:ascii="Garamond" w:eastAsia="Garamond" w:hAnsi="Garamond" w:cs="Garamond"/>
        </w:rPr>
      </w:pPr>
      <w:r>
        <w:rPr>
          <w:rFonts w:ascii="Garamond" w:hAnsi="Garamond"/>
        </w:rPr>
        <w:t>(</w:t>
      </w:r>
      <w:r>
        <w:rPr>
          <w:rFonts w:ascii="Garamond" w:hAnsi="Garamond"/>
          <w:i/>
          <w:iCs/>
        </w:rPr>
        <w:t>This list is intended to be indicative rather than exhaustive; please mark as many as are appropriate. It would assist with matching if additional details could be provided in the “additional details” box below, where other topics can also be identified.</w:t>
      </w:r>
      <w:r>
        <w:rPr>
          <w:rFonts w:ascii="Garamond" w:hAnsi="Garamond"/>
        </w:rPr>
        <w:t>)</w:t>
      </w:r>
    </w:p>
    <w:p w14:paraId="49476CAA" w14:textId="77777777" w:rsidR="00CD187D" w:rsidRDefault="00CD187D">
      <w:pPr>
        <w:rPr>
          <w:rFonts w:ascii="Garamond" w:eastAsia="Garamond" w:hAnsi="Garamond" w:cs="Garamond"/>
        </w:rPr>
      </w:pPr>
    </w:p>
    <w:tbl>
      <w:tblPr>
        <w:tblW w:w="86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30"/>
        <w:gridCol w:w="1417"/>
      </w:tblGrid>
      <w:tr w:rsidR="00CD187D" w14:paraId="078044FC"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821C" w14:textId="77777777" w:rsidR="00CD187D" w:rsidRDefault="00000000">
            <w:pPr>
              <w:pStyle w:val="Header"/>
              <w:tabs>
                <w:tab w:val="clear" w:pos="4153"/>
                <w:tab w:val="clear" w:pos="8306"/>
              </w:tabs>
            </w:pPr>
            <w:r>
              <w:rPr>
                <w:rFonts w:ascii="Garamond" w:hAnsi="Garamond"/>
              </w:rPr>
              <w:t>Moving chambers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6088" w14:textId="77777777" w:rsidR="00CD187D" w:rsidRDefault="00CD187D"/>
        </w:tc>
      </w:tr>
      <w:tr w:rsidR="00CD187D" w14:paraId="26EE7CC6"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32986" w14:textId="77777777" w:rsidR="00CD187D" w:rsidRDefault="00000000">
            <w:pPr>
              <w:pStyle w:val="Header"/>
              <w:tabs>
                <w:tab w:val="clear" w:pos="4153"/>
                <w:tab w:val="clear" w:pos="8306"/>
              </w:tabs>
            </w:pPr>
            <w:r>
              <w:rPr>
                <w:rFonts w:ascii="Garamond" w:hAnsi="Garamond"/>
              </w:rPr>
              <w:t>Applications (e.g. silk, panel, judicial appointment)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CD970" w14:textId="77777777" w:rsidR="00CD187D" w:rsidRDefault="00CD187D"/>
        </w:tc>
      </w:tr>
      <w:tr w:rsidR="00BA6918" w14:paraId="209AEA42"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E4578" w14:textId="24D6F862" w:rsidR="00BA6918" w:rsidRDefault="00BA6918">
            <w:pPr>
              <w:pStyle w:val="Header"/>
              <w:tabs>
                <w:tab w:val="clear" w:pos="4153"/>
                <w:tab w:val="clear" w:pos="8306"/>
              </w:tabs>
              <w:rPr>
                <w:rFonts w:ascii="Garamond" w:hAnsi="Garamond"/>
              </w:rPr>
            </w:pPr>
            <w:r>
              <w:rPr>
                <w:rFonts w:ascii="Garamond" w:hAnsi="Garamond"/>
              </w:rPr>
              <w:t>Balancing work with fertility or assisted conception treatment, adoption procedures or pregnancy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06BA" w14:textId="77777777" w:rsidR="00BA6918" w:rsidRDefault="00BA6918"/>
        </w:tc>
      </w:tr>
      <w:tr w:rsidR="00BA6918" w14:paraId="7D7279EA" w14:textId="77777777" w:rsidTr="002E5101">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2879D" w14:textId="77777777" w:rsidR="00BA6918" w:rsidRDefault="00BA6918" w:rsidP="002E5101">
            <w:pPr>
              <w:pStyle w:val="Header"/>
              <w:tabs>
                <w:tab w:val="clear" w:pos="4153"/>
                <w:tab w:val="clear" w:pos="8306"/>
              </w:tabs>
              <w:rPr>
                <w:rFonts w:ascii="Garamond" w:hAnsi="Garamond"/>
              </w:rPr>
            </w:pPr>
            <w:r>
              <w:rPr>
                <w:rFonts w:ascii="Garamond" w:hAnsi="Garamond"/>
              </w:rPr>
              <w:t>Balancing work with caring responsibilities and/or family 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94B81" w14:textId="77777777" w:rsidR="00BA6918" w:rsidRDefault="00BA6918" w:rsidP="002E5101"/>
        </w:tc>
      </w:tr>
      <w:tr w:rsidR="00CD187D" w14:paraId="2559F76F"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7EAA" w14:textId="68383870" w:rsidR="00CD187D" w:rsidRDefault="00FD28B3">
            <w:pPr>
              <w:pStyle w:val="Header"/>
              <w:tabs>
                <w:tab w:val="clear" w:pos="4153"/>
                <w:tab w:val="clear" w:pos="8306"/>
              </w:tabs>
            </w:pPr>
            <w:r>
              <w:rPr>
                <w:rFonts w:ascii="Garamond" w:hAnsi="Garamond"/>
              </w:rPr>
              <w:t>Returning to work after parental leave</w:t>
            </w:r>
            <w:r w:rsidR="002F5500">
              <w:rPr>
                <w:rFonts w:ascii="Garamond" w:hAnsi="Garamond"/>
              </w:rPr>
              <w:t xml:space="preserve"> and </w:t>
            </w:r>
            <w:r>
              <w:rPr>
                <w:rFonts w:ascii="Garamond" w:hAnsi="Garamond"/>
              </w:rPr>
              <w:t>managing childcare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0537" w14:textId="77777777" w:rsidR="00CD187D" w:rsidRDefault="00CD187D"/>
        </w:tc>
      </w:tr>
      <w:tr w:rsidR="00CD187D" w14:paraId="0F09EF3F"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18BF" w14:textId="26DDDDE0" w:rsidR="00CD187D" w:rsidRDefault="00000000">
            <w:pPr>
              <w:pStyle w:val="Header"/>
              <w:tabs>
                <w:tab w:val="clear" w:pos="4153"/>
                <w:tab w:val="clear" w:pos="8306"/>
              </w:tabs>
            </w:pPr>
            <w:r>
              <w:rPr>
                <w:rFonts w:ascii="Garamond" w:hAnsi="Garamond"/>
              </w:rPr>
              <w:t xml:space="preserve">Returning to work </w:t>
            </w:r>
            <w:r w:rsidR="00FD28B3">
              <w:rPr>
                <w:rFonts w:ascii="Garamond" w:hAnsi="Garamond"/>
              </w:rPr>
              <w:t>after a</w:t>
            </w:r>
            <w:r>
              <w:rPr>
                <w:rFonts w:ascii="Garamond" w:hAnsi="Garamond"/>
              </w:rPr>
              <w:t xml:space="preserve"> career break, sabbatical</w:t>
            </w:r>
            <w:r w:rsidR="00FD28B3">
              <w:rPr>
                <w:rFonts w:ascii="Garamond" w:hAnsi="Garamond"/>
              </w:rPr>
              <w:t xml:space="preserve"> or period of</w:t>
            </w:r>
            <w:r>
              <w:rPr>
                <w:rFonts w:ascii="Garamond" w:hAnsi="Garamond"/>
              </w:rPr>
              <w:t xml:space="preserve"> 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00C6F" w14:textId="77777777" w:rsidR="00CD187D" w:rsidRDefault="00CD187D"/>
        </w:tc>
      </w:tr>
      <w:tr w:rsidR="002F5500" w14:paraId="2D29CCB9" w14:textId="77777777" w:rsidTr="000413E5">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3CA2C" w14:textId="3D5356B9" w:rsidR="002F5500" w:rsidRDefault="00731FE1" w:rsidP="000413E5">
            <w:r w:rsidRPr="00731FE1">
              <w:rPr>
                <w:rFonts w:ascii="Garamond" w:hAnsi="Garamond"/>
              </w:rPr>
              <w:t>Challenges faced by those who identify as having a disability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FD9F7" w14:textId="77777777" w:rsidR="002F5500" w:rsidRDefault="002F5500" w:rsidP="000413E5"/>
        </w:tc>
      </w:tr>
      <w:tr w:rsidR="009F0A5A" w14:paraId="62495D14"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F8C2E" w14:textId="7ED29392" w:rsidR="009F0A5A" w:rsidRDefault="009F0A5A">
            <w:pPr>
              <w:pStyle w:val="Header"/>
              <w:tabs>
                <w:tab w:val="clear" w:pos="4153"/>
                <w:tab w:val="clear" w:pos="8306"/>
              </w:tabs>
              <w:rPr>
                <w:rFonts w:ascii="Garamond" w:hAnsi="Garamond"/>
              </w:rPr>
            </w:pPr>
            <w:r>
              <w:rPr>
                <w:rFonts w:ascii="Garamond" w:hAnsi="Garamond"/>
              </w:rPr>
              <w:t>Challenges associated with mental or physical illness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8C89" w14:textId="77777777" w:rsidR="009F0A5A" w:rsidRDefault="009F0A5A"/>
        </w:tc>
      </w:tr>
      <w:tr w:rsidR="00CD187D" w14:paraId="6CADC2DF"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BED1A" w14:textId="77777777" w:rsidR="00CD187D" w:rsidRDefault="00000000">
            <w:pPr>
              <w:pStyle w:val="Header"/>
              <w:tabs>
                <w:tab w:val="clear" w:pos="4153"/>
                <w:tab w:val="clear" w:pos="8306"/>
              </w:tabs>
            </w:pPr>
            <w:r>
              <w:rPr>
                <w:rFonts w:ascii="Garamond" w:hAnsi="Garamond"/>
              </w:rPr>
              <w:t>Dealing with stress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AE2D" w14:textId="77777777" w:rsidR="00CD187D" w:rsidRDefault="00CD187D"/>
        </w:tc>
      </w:tr>
      <w:tr w:rsidR="00CD187D" w14:paraId="7E3753CA"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9CCA3" w14:textId="77777777" w:rsidR="00CD187D" w:rsidRDefault="00000000">
            <w:pPr>
              <w:pStyle w:val="Header"/>
              <w:tabs>
                <w:tab w:val="clear" w:pos="4153"/>
                <w:tab w:val="clear" w:pos="8306"/>
              </w:tabs>
            </w:pPr>
            <w:r>
              <w:rPr>
                <w:rFonts w:ascii="Garamond" w:hAnsi="Garamond"/>
              </w:rPr>
              <w:t>Managing relationships with colleagues, staff, clients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6B26" w14:textId="77777777" w:rsidR="00CD187D" w:rsidRDefault="00CD187D"/>
        </w:tc>
      </w:tr>
      <w:tr w:rsidR="00CD187D" w14:paraId="4CA98AD9"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6550F" w14:textId="77777777" w:rsidR="00CD187D" w:rsidRDefault="00000000">
            <w:r>
              <w:rPr>
                <w:rFonts w:ascii="Garamond" w:hAnsi="Garamond"/>
              </w:rPr>
              <w:lastRenderedPageBreak/>
              <w:t>Networking and practice promotion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F0D9" w14:textId="77777777" w:rsidR="00CD187D" w:rsidRDefault="00CD187D"/>
        </w:tc>
      </w:tr>
      <w:tr w:rsidR="00CD187D" w14:paraId="4C836A9E"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94C1" w14:textId="77777777" w:rsidR="00CD187D" w:rsidRDefault="00000000">
            <w:r>
              <w:rPr>
                <w:rFonts w:ascii="Garamond" w:hAnsi="Garamond"/>
              </w:rPr>
              <w:t>Addressing inappropriate conduct (e.g. harassment, discrimination)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7580" w14:textId="77777777" w:rsidR="00CD187D" w:rsidRDefault="00CD187D"/>
        </w:tc>
      </w:tr>
      <w:tr w:rsidR="00CD187D" w14:paraId="16876F2B" w14:textId="77777777">
        <w:trPr>
          <w:trHeight w:val="294"/>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E154C" w14:textId="77777777" w:rsidR="00CD187D" w:rsidRDefault="00000000">
            <w:r>
              <w:rPr>
                <w:rFonts w:ascii="Garamond" w:hAnsi="Garamond"/>
              </w:rPr>
              <w:t>Moving into or out of self-employed practice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0603" w14:textId="77777777" w:rsidR="00CD187D" w:rsidRDefault="00CD187D"/>
        </w:tc>
      </w:tr>
      <w:tr w:rsidR="00CD187D" w14:paraId="1339626B" w14:textId="77777777">
        <w:trPr>
          <w:trHeight w:val="530"/>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0826F" w14:textId="77777777" w:rsidR="00CD187D" w:rsidRDefault="00000000">
            <w:r>
              <w:rPr>
                <w:rFonts w:ascii="Garamond" w:hAnsi="Garamond"/>
              </w:rPr>
              <w:t xml:space="preserve">Gaining specific skills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D6E8" w14:textId="77777777" w:rsidR="00CD187D" w:rsidRDefault="00CD187D"/>
        </w:tc>
      </w:tr>
    </w:tbl>
    <w:p w14:paraId="0E5FA801" w14:textId="77777777" w:rsidR="00CD187D" w:rsidRDefault="00CD187D">
      <w:pPr>
        <w:widowControl w:val="0"/>
        <w:ind w:left="108" w:hanging="108"/>
        <w:rPr>
          <w:rFonts w:ascii="Garamond" w:eastAsia="Garamond" w:hAnsi="Garamond" w:cs="Garamond"/>
        </w:rPr>
      </w:pPr>
    </w:p>
    <w:p w14:paraId="06BCF5EC" w14:textId="77777777" w:rsidR="00CD187D" w:rsidRDefault="00CD187D">
      <w:pPr>
        <w:rPr>
          <w:rFonts w:ascii="Garamond" w:eastAsia="Garamond" w:hAnsi="Garamond" w:cs="Garamond"/>
        </w:rPr>
      </w:pPr>
    </w:p>
    <w:p w14:paraId="1A33241F" w14:textId="77777777" w:rsidR="00CD187D" w:rsidRDefault="00CD187D">
      <w:pPr>
        <w:rPr>
          <w:rFonts w:ascii="Garamond" w:eastAsia="Garamond" w:hAnsi="Garamond" w:cs="Garamond"/>
          <w:b/>
          <w:bCs/>
        </w:rPr>
      </w:pPr>
    </w:p>
    <w:p w14:paraId="36FD7462" w14:textId="77777777" w:rsidR="00CD187D" w:rsidRDefault="00000000">
      <w:pPr>
        <w:rPr>
          <w:rFonts w:ascii="Garamond" w:eastAsia="Garamond" w:hAnsi="Garamond" w:cs="Garamond"/>
          <w:b/>
          <w:bCs/>
        </w:rPr>
      </w:pPr>
      <w:r>
        <w:rPr>
          <w:rFonts w:ascii="Garamond" w:hAnsi="Garamond"/>
          <w:b/>
          <w:bCs/>
        </w:rPr>
        <w:t>Other information that may help with matching</w:t>
      </w:r>
    </w:p>
    <w:p w14:paraId="34669324" w14:textId="77777777" w:rsidR="00CD187D" w:rsidRDefault="00CD187D">
      <w:pPr>
        <w:rPr>
          <w:rFonts w:ascii="Garamond" w:eastAsia="Garamond" w:hAnsi="Garamond" w:cs="Garamond"/>
        </w:rPr>
      </w:pPr>
    </w:p>
    <w:tbl>
      <w:tblPr>
        <w:tblW w:w="86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tblGrid>
      <w:tr w:rsidR="00CD187D" w14:paraId="20091470" w14:textId="77777777">
        <w:trPr>
          <w:trHeight w:val="131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7A71D" w14:textId="77777777" w:rsidR="00CD187D" w:rsidRDefault="00000000">
            <w:pPr>
              <w:rPr>
                <w:rFonts w:ascii="Garamond" w:eastAsia="Garamond" w:hAnsi="Garamond" w:cs="Garamond"/>
              </w:rPr>
            </w:pPr>
            <w:r>
              <w:rPr>
                <w:rFonts w:ascii="Garamond" w:hAnsi="Garamond"/>
              </w:rPr>
              <w:t>Preferred seniority of Mentor (</w:t>
            </w:r>
            <w:r>
              <w:rPr>
                <w:rFonts w:ascii="Garamond" w:hAnsi="Garamond"/>
                <w:i/>
                <w:iCs/>
              </w:rPr>
              <w:t>please</w:t>
            </w:r>
            <w:r>
              <w:rPr>
                <w:rFonts w:ascii="Garamond" w:hAnsi="Garamond"/>
              </w:rPr>
              <w:t xml:space="preserve"> </w:t>
            </w:r>
            <w:r>
              <w:rPr>
                <w:rFonts w:ascii="Garamond" w:hAnsi="Garamond"/>
                <w:i/>
                <w:iCs/>
              </w:rPr>
              <w:t>circle as appropriate)</w:t>
            </w:r>
            <w:r>
              <w:rPr>
                <w:rFonts w:ascii="Garamond" w:hAnsi="Garamond"/>
              </w:rPr>
              <w:t>:</w:t>
            </w:r>
          </w:p>
          <w:p w14:paraId="3242F7FA" w14:textId="77777777" w:rsidR="00CD187D" w:rsidRDefault="00CD187D">
            <w:pPr>
              <w:rPr>
                <w:rFonts w:ascii="Garamond" w:eastAsia="Garamond" w:hAnsi="Garamond" w:cs="Garamond"/>
              </w:rPr>
            </w:pPr>
          </w:p>
          <w:p w14:paraId="4E2FEFA3" w14:textId="77777777" w:rsidR="00CD187D" w:rsidRDefault="00000000">
            <w:r>
              <w:rPr>
                <w:rFonts w:ascii="Garamond" w:hAnsi="Garamond"/>
              </w:rPr>
              <w:t>Up to 3 years     3-5 years     5-8 years     8-12 years     Over 12 years     Silk     No preference</w:t>
            </w:r>
          </w:p>
        </w:tc>
      </w:tr>
      <w:tr w:rsidR="00CD187D" w14:paraId="0FF797AD" w14:textId="77777777">
        <w:trPr>
          <w:trHeight w:val="521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1C676" w14:textId="77777777" w:rsidR="00CD187D" w:rsidRDefault="00000000">
            <w:pPr>
              <w:rPr>
                <w:rFonts w:ascii="Garamond" w:eastAsia="Garamond" w:hAnsi="Garamond" w:cs="Garamond"/>
              </w:rPr>
            </w:pPr>
            <w:r>
              <w:rPr>
                <w:rFonts w:ascii="Garamond" w:hAnsi="Garamond"/>
              </w:rPr>
              <w:t xml:space="preserve">Additional details which you think may assist us in matching you with an appropriate mentor:  </w:t>
            </w:r>
          </w:p>
          <w:p w14:paraId="1D075212" w14:textId="77777777" w:rsidR="00CD187D" w:rsidRDefault="00CD187D">
            <w:pPr>
              <w:rPr>
                <w:rFonts w:ascii="Garamond" w:eastAsia="Garamond" w:hAnsi="Garamond" w:cs="Garamond"/>
              </w:rPr>
            </w:pPr>
          </w:p>
          <w:p w14:paraId="3CE42EAB" w14:textId="77777777" w:rsidR="00CD187D" w:rsidRDefault="00000000">
            <w:pPr>
              <w:rPr>
                <w:rFonts w:ascii="Garamond" w:eastAsia="Garamond" w:hAnsi="Garamond" w:cs="Garamond"/>
              </w:rPr>
            </w:pPr>
            <w:r>
              <w:rPr>
                <w:rFonts w:ascii="Garamond" w:hAnsi="Garamond"/>
                <w:i/>
                <w:iCs/>
              </w:rPr>
              <w:t>(In particular, please include: (a) further details of the topics selected above, or additional topics; and (b) any other characteristics that you think it would be helpful for your mentor to have.)</w:t>
            </w:r>
          </w:p>
          <w:p w14:paraId="18DF1D75" w14:textId="77777777" w:rsidR="00CD187D" w:rsidRDefault="00CD187D">
            <w:pPr>
              <w:rPr>
                <w:rFonts w:ascii="Garamond" w:eastAsia="Garamond" w:hAnsi="Garamond" w:cs="Garamond"/>
              </w:rPr>
            </w:pPr>
          </w:p>
          <w:p w14:paraId="4279C1FC" w14:textId="77777777" w:rsidR="00CD187D" w:rsidRDefault="00CD187D">
            <w:pPr>
              <w:rPr>
                <w:rFonts w:ascii="Garamond" w:eastAsia="Garamond" w:hAnsi="Garamond" w:cs="Garamond"/>
              </w:rPr>
            </w:pPr>
          </w:p>
          <w:p w14:paraId="5413A807" w14:textId="77777777" w:rsidR="00CD187D" w:rsidRDefault="00CD187D">
            <w:pPr>
              <w:rPr>
                <w:rFonts w:ascii="Garamond" w:eastAsia="Garamond" w:hAnsi="Garamond" w:cs="Garamond"/>
              </w:rPr>
            </w:pPr>
          </w:p>
          <w:p w14:paraId="1121F953" w14:textId="77777777" w:rsidR="00CD187D" w:rsidRDefault="00CD187D">
            <w:pPr>
              <w:rPr>
                <w:rFonts w:ascii="Garamond" w:eastAsia="Garamond" w:hAnsi="Garamond" w:cs="Garamond"/>
              </w:rPr>
            </w:pPr>
          </w:p>
          <w:p w14:paraId="5F66A464" w14:textId="77777777" w:rsidR="00CD187D" w:rsidRDefault="00CD187D">
            <w:pPr>
              <w:rPr>
                <w:rFonts w:ascii="Garamond" w:eastAsia="Garamond" w:hAnsi="Garamond" w:cs="Garamond"/>
              </w:rPr>
            </w:pPr>
          </w:p>
          <w:p w14:paraId="7FBD75DA" w14:textId="77777777" w:rsidR="00CD187D" w:rsidRDefault="00CD187D">
            <w:pPr>
              <w:rPr>
                <w:rFonts w:ascii="Garamond" w:eastAsia="Garamond" w:hAnsi="Garamond" w:cs="Garamond"/>
              </w:rPr>
            </w:pPr>
          </w:p>
          <w:p w14:paraId="225F311F" w14:textId="77777777" w:rsidR="00CD187D" w:rsidRDefault="00CD187D">
            <w:pPr>
              <w:rPr>
                <w:rFonts w:ascii="Garamond" w:eastAsia="Garamond" w:hAnsi="Garamond" w:cs="Garamond"/>
              </w:rPr>
            </w:pPr>
          </w:p>
          <w:p w14:paraId="38EC2E94" w14:textId="77777777" w:rsidR="00CD187D" w:rsidRDefault="00CD187D">
            <w:pPr>
              <w:rPr>
                <w:rFonts w:ascii="Garamond" w:eastAsia="Garamond" w:hAnsi="Garamond" w:cs="Garamond"/>
              </w:rPr>
            </w:pPr>
          </w:p>
          <w:p w14:paraId="57C3C612" w14:textId="77777777" w:rsidR="00CD187D" w:rsidRDefault="00CD187D">
            <w:pPr>
              <w:rPr>
                <w:rFonts w:ascii="Garamond" w:eastAsia="Garamond" w:hAnsi="Garamond" w:cs="Garamond"/>
              </w:rPr>
            </w:pPr>
          </w:p>
          <w:p w14:paraId="0C92865F" w14:textId="77777777" w:rsidR="00CD187D" w:rsidRDefault="00CD187D">
            <w:pPr>
              <w:rPr>
                <w:rFonts w:ascii="Garamond" w:eastAsia="Garamond" w:hAnsi="Garamond" w:cs="Garamond"/>
              </w:rPr>
            </w:pPr>
          </w:p>
          <w:p w14:paraId="6C399837" w14:textId="77777777" w:rsidR="00CD187D" w:rsidRDefault="00CD187D">
            <w:pPr>
              <w:rPr>
                <w:rFonts w:ascii="Garamond" w:eastAsia="Garamond" w:hAnsi="Garamond" w:cs="Garamond"/>
              </w:rPr>
            </w:pPr>
          </w:p>
          <w:p w14:paraId="78916E89" w14:textId="77777777" w:rsidR="00CD187D" w:rsidRDefault="00CD187D">
            <w:pPr>
              <w:rPr>
                <w:rFonts w:ascii="Garamond" w:eastAsia="Garamond" w:hAnsi="Garamond" w:cs="Garamond"/>
              </w:rPr>
            </w:pPr>
          </w:p>
          <w:p w14:paraId="7E4A8802" w14:textId="77777777" w:rsidR="00CD187D" w:rsidRDefault="00CD187D">
            <w:pPr>
              <w:rPr>
                <w:rFonts w:ascii="Garamond" w:eastAsia="Garamond" w:hAnsi="Garamond" w:cs="Garamond"/>
              </w:rPr>
            </w:pPr>
          </w:p>
          <w:p w14:paraId="0C50B9E1" w14:textId="77777777" w:rsidR="00CD187D" w:rsidRDefault="00000000">
            <w:r>
              <w:rPr>
                <w:rFonts w:ascii="Garamond" w:hAnsi="Garamond"/>
              </w:rPr>
              <w:t xml:space="preserve"> </w:t>
            </w:r>
          </w:p>
        </w:tc>
      </w:tr>
    </w:tbl>
    <w:p w14:paraId="28827E66" w14:textId="77777777" w:rsidR="00CD187D" w:rsidRDefault="00CD187D">
      <w:pPr>
        <w:widowControl w:val="0"/>
        <w:ind w:left="108" w:hanging="108"/>
        <w:rPr>
          <w:rFonts w:ascii="Garamond" w:eastAsia="Garamond" w:hAnsi="Garamond" w:cs="Garamond"/>
        </w:rPr>
      </w:pPr>
    </w:p>
    <w:p w14:paraId="3137CB86" w14:textId="77777777" w:rsidR="00CD187D" w:rsidRDefault="00CD187D">
      <w:pPr>
        <w:rPr>
          <w:rFonts w:ascii="Garamond" w:eastAsia="Garamond" w:hAnsi="Garamond" w:cs="Garamond"/>
          <w:b/>
          <w:bCs/>
          <w:i/>
          <w:iCs/>
        </w:rPr>
      </w:pPr>
    </w:p>
    <w:p w14:paraId="44879D8F" w14:textId="77777777" w:rsidR="00CD187D" w:rsidRDefault="00000000">
      <w:pPr>
        <w:rPr>
          <w:rFonts w:ascii="Garamond" w:eastAsia="Garamond" w:hAnsi="Garamond" w:cs="Garamond"/>
          <w:b/>
          <w:bCs/>
          <w:i/>
          <w:iCs/>
        </w:rPr>
      </w:pPr>
      <w:r>
        <w:rPr>
          <w:rFonts w:ascii="Garamond" w:eastAsia="Garamond" w:hAnsi="Garamond" w:cs="Garamond"/>
          <w:b/>
          <w:bCs/>
          <w:i/>
          <w:iCs/>
        </w:rPr>
        <w:tab/>
      </w:r>
    </w:p>
    <w:p w14:paraId="21B45489" w14:textId="77777777" w:rsidR="00CD187D" w:rsidRDefault="00000000">
      <w:pPr>
        <w:rPr>
          <w:rFonts w:ascii="Garamond" w:eastAsia="Garamond" w:hAnsi="Garamond" w:cs="Garamond"/>
        </w:rPr>
      </w:pPr>
      <w:r>
        <w:rPr>
          <w:rFonts w:ascii="Calibri" w:eastAsia="Calibri" w:hAnsi="Calibri" w:cs="Calibri"/>
          <w:b/>
          <w:bCs/>
          <w:i/>
          <w:iCs/>
          <w:noProof/>
          <w:sz w:val="22"/>
          <w:szCs w:val="22"/>
        </w:rPr>
        <mc:AlternateContent>
          <mc:Choice Requires="wps">
            <w:drawing>
              <wp:anchor distT="57150" distB="57150" distL="57150" distR="57150" simplePos="0" relativeHeight="251659264" behindDoc="0" locked="0" layoutInCell="1" allowOverlap="1" wp14:anchorId="263A42E5" wp14:editId="24251273">
                <wp:simplePos x="0" y="0"/>
                <wp:positionH relativeFrom="column">
                  <wp:posOffset>0</wp:posOffset>
                </wp:positionH>
                <wp:positionV relativeFrom="line">
                  <wp:posOffset>28575</wp:posOffset>
                </wp:positionV>
                <wp:extent cx="114300" cy="114300"/>
                <wp:effectExtent l="0" t="0" r="0" b="0"/>
                <wp:wrapThrough wrapText="bothSides" distL="57150" distR="57150">
                  <wp:wrapPolygon edited="1">
                    <wp:start x="-75" y="-605"/>
                    <wp:lineTo x="-150" y="-600"/>
                    <wp:lineTo x="-180" y="-591"/>
                    <wp:lineTo x="-209" y="-581"/>
                    <wp:lineTo x="-238" y="-569"/>
                    <wp:lineTo x="-266" y="-556"/>
                    <wp:lineTo x="-293" y="-541"/>
                    <wp:lineTo x="-319" y="-525"/>
                    <wp:lineTo x="-344" y="-508"/>
                    <wp:lineTo x="-369" y="-489"/>
                    <wp:lineTo x="-392" y="-469"/>
                    <wp:lineTo x="-415" y="-448"/>
                    <wp:lineTo x="-436" y="-426"/>
                    <wp:lineTo x="-456" y="-403"/>
                    <wp:lineTo x="-475" y="-379"/>
                    <wp:lineTo x="-493" y="-354"/>
                    <wp:lineTo x="-510" y="-327"/>
                    <wp:lineTo x="-525" y="-300"/>
                    <wp:lineTo x="-539" y="-274"/>
                    <wp:lineTo x="-552" y="-247"/>
                    <wp:lineTo x="-564" y="-219"/>
                    <wp:lineTo x="-574" y="-191"/>
                    <wp:lineTo x="-582" y="-163"/>
                    <wp:lineTo x="-590" y="-134"/>
                    <wp:lineTo x="-596" y="-105"/>
                    <wp:lineTo x="-600" y="-75"/>
                    <wp:lineTo x="-601" y="-38"/>
                    <wp:lineTo x="-600" y="0"/>
                    <wp:lineTo x="-600" y="21600"/>
                    <wp:lineTo x="-604" y="21637"/>
                    <wp:lineTo x="-605" y="21675"/>
                    <wp:lineTo x="-604" y="21713"/>
                    <wp:lineTo x="-600" y="21750"/>
                    <wp:lineTo x="-591" y="21780"/>
                    <wp:lineTo x="-581" y="21809"/>
                    <wp:lineTo x="-569" y="21838"/>
                    <wp:lineTo x="-556" y="21866"/>
                    <wp:lineTo x="-541" y="21893"/>
                    <wp:lineTo x="-525" y="21919"/>
                    <wp:lineTo x="-508" y="21944"/>
                    <wp:lineTo x="-489" y="21969"/>
                    <wp:lineTo x="-469" y="21992"/>
                    <wp:lineTo x="-448" y="22015"/>
                    <wp:lineTo x="-426" y="22036"/>
                    <wp:lineTo x="-403" y="22056"/>
                    <wp:lineTo x="-379" y="22075"/>
                    <wp:lineTo x="-354" y="22093"/>
                    <wp:lineTo x="-327" y="22110"/>
                    <wp:lineTo x="-300" y="22125"/>
                    <wp:lineTo x="-274" y="22139"/>
                    <wp:lineTo x="-247" y="22152"/>
                    <wp:lineTo x="-219" y="22164"/>
                    <wp:lineTo x="-191" y="22174"/>
                    <wp:lineTo x="-163" y="22182"/>
                    <wp:lineTo x="-134" y="22190"/>
                    <wp:lineTo x="-105" y="22196"/>
                    <wp:lineTo x="-75" y="22200"/>
                    <wp:lineTo x="-38" y="22201"/>
                    <wp:lineTo x="0" y="22200"/>
                    <wp:lineTo x="21600" y="22200"/>
                    <wp:lineTo x="21637" y="22204"/>
                    <wp:lineTo x="21675" y="22205"/>
                    <wp:lineTo x="21713" y="22204"/>
                    <wp:lineTo x="21750" y="22200"/>
                    <wp:lineTo x="21780" y="22191"/>
                    <wp:lineTo x="21809" y="22181"/>
                    <wp:lineTo x="21838" y="22169"/>
                    <wp:lineTo x="21866" y="22156"/>
                    <wp:lineTo x="21893" y="22141"/>
                    <wp:lineTo x="21919" y="22125"/>
                    <wp:lineTo x="21944" y="22108"/>
                    <wp:lineTo x="21969" y="22089"/>
                    <wp:lineTo x="21992" y="22069"/>
                    <wp:lineTo x="22015" y="22048"/>
                    <wp:lineTo x="22036" y="22026"/>
                    <wp:lineTo x="22056" y="22003"/>
                    <wp:lineTo x="22075" y="21979"/>
                    <wp:lineTo x="22093" y="21954"/>
                    <wp:lineTo x="22110" y="21927"/>
                    <wp:lineTo x="22125" y="21900"/>
                    <wp:lineTo x="22139" y="21874"/>
                    <wp:lineTo x="22152" y="21847"/>
                    <wp:lineTo x="22164" y="21819"/>
                    <wp:lineTo x="22174" y="21791"/>
                    <wp:lineTo x="22182" y="21763"/>
                    <wp:lineTo x="22190" y="21734"/>
                    <wp:lineTo x="22196" y="21705"/>
                    <wp:lineTo x="22200" y="21675"/>
                    <wp:lineTo x="22201" y="21638"/>
                    <wp:lineTo x="22200" y="21600"/>
                    <wp:lineTo x="22200" y="0"/>
                    <wp:lineTo x="22204" y="-37"/>
                    <wp:lineTo x="22205" y="-75"/>
                    <wp:lineTo x="22204" y="-113"/>
                    <wp:lineTo x="22200" y="-150"/>
                    <wp:lineTo x="22191" y="-180"/>
                    <wp:lineTo x="22181" y="-209"/>
                    <wp:lineTo x="22169" y="-238"/>
                    <wp:lineTo x="22156" y="-266"/>
                    <wp:lineTo x="22141" y="-293"/>
                    <wp:lineTo x="22125" y="-319"/>
                    <wp:lineTo x="22108" y="-344"/>
                    <wp:lineTo x="22089" y="-369"/>
                    <wp:lineTo x="22069" y="-392"/>
                    <wp:lineTo x="22048" y="-415"/>
                    <wp:lineTo x="22026" y="-436"/>
                    <wp:lineTo x="22003" y="-456"/>
                    <wp:lineTo x="21979" y="-475"/>
                    <wp:lineTo x="21954" y="-493"/>
                    <wp:lineTo x="21927" y="-510"/>
                    <wp:lineTo x="21900" y="-525"/>
                    <wp:lineTo x="21874" y="-539"/>
                    <wp:lineTo x="21847" y="-552"/>
                    <wp:lineTo x="21819" y="-564"/>
                    <wp:lineTo x="21791" y="-574"/>
                    <wp:lineTo x="21763" y="-582"/>
                    <wp:lineTo x="21734" y="-590"/>
                    <wp:lineTo x="21705" y="-596"/>
                    <wp:lineTo x="21675" y="-600"/>
                    <wp:lineTo x="21637" y="-601"/>
                    <wp:lineTo x="21600" y="-600"/>
                    <wp:lineTo x="0" y="-600"/>
                    <wp:lineTo x="-37" y="-604"/>
                    <wp:lineTo x="-75" y="-605"/>
                    <wp:lineTo x="-113" y="-604"/>
                    <wp:lineTo x="-150" y="-600"/>
                    <wp:lineTo x="-75" y="-605"/>
                  </wp:wrapPolygon>
                </wp:wrapThrough>
                <wp:docPr id="1073741826" name="officeArt object"/>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cap="flat">
                          <a:solidFill>
                            <a:srgbClr val="000000"/>
                          </a:solidFill>
                          <a:prstDash val="solid"/>
                          <a:round/>
                        </a:ln>
                        <a:effectLst/>
                      </wps:spPr>
                      <wps:bodyPr/>
                    </wps:wsp>
                  </a:graphicData>
                </a:graphic>
              </wp:anchor>
            </w:drawing>
          </mc:Choice>
          <mc:Fallback>
            <w:pict>
              <v:rect id="_x0000_s1026" style="visibility:visible;position:absolute;margin-left:0.0pt;margin-top:2.2pt;width:9.0pt;height:9.0pt;z-index:251659264;mso-position-horizontal:absolute;mso-position-horizontal-relative:text;mso-position-vertical:absolute;mso-position-vertical-relative:line;mso-wrap-distance-left:4.5pt;mso-wrap-distance-top:4.5pt;mso-wrap-distance-right:4.5pt;mso-wrap-distance-bottom:4.5pt;">
                <v:fill on="f"/>
                <v:stroke filltype="solid" color="#000000" opacity="100.0%" weight="0.5pt" dashstyle="solid" endcap="flat" joinstyle="round" linestyle="single" startarrow="none" startarrowwidth="medium" startarrowlength="medium" endarrow="none" endarrowwidth="medium" endarrowlength="medium"/>
                <w10:wrap type="through" side="bothSides" anchorx="text"/>
              </v:rect>
            </w:pict>
          </mc:Fallback>
        </mc:AlternateContent>
      </w:r>
      <w:r>
        <w:rPr>
          <w:rFonts w:ascii="Garamond" w:hAnsi="Garamond"/>
        </w:rPr>
        <w:t>Tick here if you wish this form to be destroyed once you have been matched with a mentor.</w:t>
      </w:r>
    </w:p>
    <w:p w14:paraId="1E1BE097" w14:textId="77777777" w:rsidR="00CD187D" w:rsidRDefault="00CD187D">
      <w:pPr>
        <w:rPr>
          <w:rFonts w:ascii="Garamond" w:eastAsia="Garamond" w:hAnsi="Garamond" w:cs="Garamond"/>
        </w:rPr>
      </w:pPr>
    </w:p>
    <w:p w14:paraId="2E83CC03" w14:textId="77777777" w:rsidR="00CD187D" w:rsidRDefault="00000000">
      <w:pPr>
        <w:rPr>
          <w:rFonts w:ascii="Garamond" w:eastAsia="Garamond" w:hAnsi="Garamond" w:cs="Garamond"/>
        </w:rPr>
      </w:pPr>
      <w:r>
        <w:rPr>
          <w:rFonts w:ascii="Garamond" w:hAnsi="Garamond"/>
        </w:rPr>
        <w:t>The process of matching mentors and mentees will be carried out by a panel of COMBAR members</w:t>
      </w:r>
      <w:r>
        <w:rPr>
          <w:rFonts w:ascii="Garamond" w:eastAsia="Garamond" w:hAnsi="Garamond" w:cs="Garamond"/>
        </w:rPr>
        <w:br/>
      </w:r>
    </w:p>
    <w:p w14:paraId="113649B0" w14:textId="77777777" w:rsidR="00CD187D" w:rsidRDefault="00000000">
      <w:pPr>
        <w:rPr>
          <w:rFonts w:ascii="Garamond" w:eastAsia="Garamond" w:hAnsi="Garamond" w:cs="Garamond"/>
        </w:rPr>
      </w:pPr>
      <w:r>
        <w:rPr>
          <w:rFonts w:ascii="Garamond" w:hAnsi="Garamond"/>
        </w:rPr>
        <w:t xml:space="preserve">Unless a mentee requests otherwise (see above), completed forms will be retained by COMBAR for 2 years.  All information on the form will be treated as confidential, and will be used only for the purposes of matching mentors and mentees and otherwise administering the scheme, subject to the professional reporting obligations of the members of the matching panel. </w:t>
      </w:r>
    </w:p>
    <w:p w14:paraId="6AB59A0F" w14:textId="77777777" w:rsidR="00CD187D" w:rsidRDefault="00CD187D">
      <w:pPr>
        <w:rPr>
          <w:rFonts w:ascii="Garamond" w:eastAsia="Garamond" w:hAnsi="Garamond" w:cs="Garamond"/>
        </w:rPr>
      </w:pPr>
    </w:p>
    <w:p w14:paraId="53E42955" w14:textId="77777777" w:rsidR="00CD187D" w:rsidRDefault="00000000">
      <w:pPr>
        <w:rPr>
          <w:rFonts w:ascii="Garamond" w:eastAsia="Garamond" w:hAnsi="Garamond" w:cs="Garamond"/>
        </w:rPr>
      </w:pPr>
      <w:r>
        <w:rPr>
          <w:rFonts w:ascii="Garamond" w:hAnsi="Garamond"/>
        </w:rPr>
        <w:t xml:space="preserve">I request that the matching panel matches me with an appropriate mentor on the basis of the information that I have provided in this form, and agree to COMBAR using my data </w:t>
      </w:r>
      <w:r>
        <w:rPr>
          <w:rFonts w:ascii="Garamond" w:hAnsi="Garamond"/>
        </w:rPr>
        <w:lastRenderedPageBreak/>
        <w:t>(including any sensitive data provided in this form and in the Equality and Diversity Monitoring Form) as set out above:</w:t>
      </w:r>
    </w:p>
    <w:p w14:paraId="731293B1" w14:textId="77777777" w:rsidR="00CD187D" w:rsidRDefault="00CD187D">
      <w:pPr>
        <w:spacing w:line="360" w:lineRule="auto"/>
        <w:rPr>
          <w:rFonts w:ascii="Garamond" w:eastAsia="Garamond" w:hAnsi="Garamond" w:cs="Garamond"/>
        </w:rPr>
      </w:pPr>
    </w:p>
    <w:p w14:paraId="2AB8EA22" w14:textId="77777777" w:rsidR="00CD187D" w:rsidRDefault="00000000">
      <w:pPr>
        <w:spacing w:line="360" w:lineRule="auto"/>
        <w:rPr>
          <w:rFonts w:ascii="Garamond" w:eastAsia="Garamond" w:hAnsi="Garamond" w:cs="Garamond"/>
        </w:rPr>
      </w:pPr>
      <w:r>
        <w:rPr>
          <w:rFonts w:ascii="Garamond" w:hAnsi="Garamond"/>
        </w:rPr>
        <w:t>Signed: ……………………………………………………      Date ……………………………………….</w:t>
      </w:r>
    </w:p>
    <w:p w14:paraId="12FAE55C" w14:textId="77777777" w:rsidR="00CD187D" w:rsidRDefault="00CD187D">
      <w:pPr>
        <w:jc w:val="center"/>
        <w:rPr>
          <w:rFonts w:ascii="Garamond" w:eastAsia="Garamond" w:hAnsi="Garamond" w:cs="Garamond"/>
          <w:b/>
          <w:bCs/>
        </w:rPr>
      </w:pPr>
    </w:p>
    <w:p w14:paraId="3E3DA714" w14:textId="77777777" w:rsidR="00CD187D" w:rsidRDefault="00000000">
      <w:pPr>
        <w:rPr>
          <w:rFonts w:ascii="Garamond" w:eastAsia="Garamond" w:hAnsi="Garamond" w:cs="Garamond"/>
          <w:b/>
          <w:bCs/>
        </w:rPr>
      </w:pPr>
      <w:r>
        <w:rPr>
          <w:rFonts w:ascii="Garamond" w:hAnsi="Garamond"/>
          <w:b/>
          <w:bCs/>
        </w:rPr>
        <w:t>Please send completed form to:</w:t>
      </w:r>
      <w:r>
        <w:rPr>
          <w:rFonts w:ascii="Garamond" w:hAnsi="Garamond"/>
        </w:rPr>
        <w:t xml:space="preserve"> </w:t>
      </w:r>
      <w:hyperlink r:id="rId7" w:history="1">
        <w:r w:rsidR="00CD187D">
          <w:rPr>
            <w:rStyle w:val="Hyperlink0"/>
          </w:rPr>
          <w:t>admin@combar.com</w:t>
        </w:r>
      </w:hyperlink>
      <w:r>
        <w:rPr>
          <w:rFonts w:ascii="Garamond" w:hAnsi="Garamond"/>
          <w:b/>
          <w:bCs/>
        </w:rPr>
        <w:t>, marked for the attention of the Chair of the Mentoring Committee</w:t>
      </w:r>
    </w:p>
    <w:p w14:paraId="5E3F8DFE" w14:textId="77777777" w:rsidR="00CD187D" w:rsidRDefault="00CD187D"/>
    <w:sectPr w:rsidR="00CD187D">
      <w:pgSz w:w="12240" w:h="15840"/>
      <w:pgMar w:top="360" w:right="1800" w:bottom="53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3D032" w14:textId="77777777" w:rsidR="002477A4" w:rsidRDefault="002477A4">
      <w:r>
        <w:separator/>
      </w:r>
    </w:p>
  </w:endnote>
  <w:endnote w:type="continuationSeparator" w:id="0">
    <w:p w14:paraId="091E9E4D" w14:textId="77777777" w:rsidR="002477A4" w:rsidRDefault="0024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C615" w14:textId="77777777" w:rsidR="002477A4" w:rsidRDefault="002477A4">
      <w:r>
        <w:separator/>
      </w:r>
    </w:p>
  </w:footnote>
  <w:footnote w:type="continuationSeparator" w:id="0">
    <w:p w14:paraId="22E07860" w14:textId="77777777" w:rsidR="002477A4" w:rsidRDefault="0024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7D"/>
    <w:rsid w:val="00193631"/>
    <w:rsid w:val="00233381"/>
    <w:rsid w:val="002477A4"/>
    <w:rsid w:val="002F5500"/>
    <w:rsid w:val="0037042C"/>
    <w:rsid w:val="004A53B5"/>
    <w:rsid w:val="004B521E"/>
    <w:rsid w:val="00552BBD"/>
    <w:rsid w:val="005859B5"/>
    <w:rsid w:val="005B3566"/>
    <w:rsid w:val="00731FE1"/>
    <w:rsid w:val="009119C0"/>
    <w:rsid w:val="009511E4"/>
    <w:rsid w:val="009F0A5A"/>
    <w:rsid w:val="00B366C8"/>
    <w:rsid w:val="00B43C20"/>
    <w:rsid w:val="00BA6918"/>
    <w:rsid w:val="00CD187D"/>
    <w:rsid w:val="00D74606"/>
    <w:rsid w:val="00F82FBA"/>
    <w:rsid w:val="00FD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D8F3"/>
  <w15:docId w15:val="{D62EF08F-8B8C-BA44-9205-0CF1B4BB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b/>
      <w:bCs/>
      <w:outline w:val="0"/>
      <w:color w:val="0000FF"/>
      <w:u w:val="single" w:color="0000FF"/>
      <w:lang w:val="en-US"/>
    </w:rPr>
  </w:style>
  <w:style w:type="paragraph" w:styleId="Revision">
    <w:name w:val="Revision"/>
    <w:hidden/>
    <w:uiPriority w:val="99"/>
    <w:semiHidden/>
    <w:rsid w:val="00FD28B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731FE1"/>
    <w:pPr>
      <w:tabs>
        <w:tab w:val="center" w:pos="4513"/>
        <w:tab w:val="right" w:pos="9026"/>
      </w:tabs>
    </w:pPr>
  </w:style>
  <w:style w:type="character" w:customStyle="1" w:styleId="FooterChar">
    <w:name w:val="Footer Char"/>
    <w:basedOn w:val="DefaultParagraphFont"/>
    <w:link w:val="Footer"/>
    <w:uiPriority w:val="99"/>
    <w:rsid w:val="00731FE1"/>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comb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 Wood</cp:lastModifiedBy>
  <cp:revision>3</cp:revision>
  <dcterms:created xsi:type="dcterms:W3CDTF">2024-12-03T12:04:00Z</dcterms:created>
  <dcterms:modified xsi:type="dcterms:W3CDTF">2024-12-03T12:09:00Z</dcterms:modified>
</cp:coreProperties>
</file>